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1E69E1" w14:textId="4991BF3F" w:rsidR="00124C11" w:rsidRDefault="00D659CF" w:rsidP="00440B76">
      <w:pPr>
        <w:spacing w:after="0" w:line="240" w:lineRule="auto"/>
      </w:pPr>
      <w:r>
        <w:t>Date</w:t>
      </w:r>
    </w:p>
    <w:p w14:paraId="21C63231" w14:textId="77777777" w:rsidR="00021A07" w:rsidRDefault="00021A07" w:rsidP="00440B76">
      <w:pPr>
        <w:spacing w:after="0" w:line="240" w:lineRule="auto"/>
      </w:pPr>
    </w:p>
    <w:p w14:paraId="040D680C" w14:textId="7762BBA9" w:rsidR="00124C11" w:rsidRDefault="00124C11" w:rsidP="00440B76">
      <w:pPr>
        <w:spacing w:after="0" w:line="240" w:lineRule="auto"/>
      </w:pPr>
      <w:r>
        <w:t xml:space="preserve">The Honorable </w:t>
      </w:r>
      <w:r w:rsidR="00440B76">
        <w:t>(</w:t>
      </w:r>
      <w:r w:rsidR="00440B76">
        <w:t>Insert name of your State Representative</w:t>
      </w:r>
      <w:r w:rsidR="00021A07">
        <w:t>)</w:t>
      </w:r>
    </w:p>
    <w:p w14:paraId="4D943DF8" w14:textId="43D04056" w:rsidR="00440B76" w:rsidRDefault="00021A07" w:rsidP="00440B76">
      <w:pPr>
        <w:spacing w:after="0" w:line="240" w:lineRule="auto"/>
      </w:pPr>
      <w:r>
        <w:t>House of Representatives</w:t>
      </w:r>
    </w:p>
    <w:p w14:paraId="2740FFDC" w14:textId="10C28C56" w:rsidR="00021A07" w:rsidRDefault="00021A07" w:rsidP="00440B76">
      <w:pPr>
        <w:spacing w:after="0" w:line="240" w:lineRule="auto"/>
      </w:pPr>
      <w:r>
        <w:t>PO Box 30014</w:t>
      </w:r>
    </w:p>
    <w:p w14:paraId="128E75A5" w14:textId="78DED782" w:rsidR="00021A07" w:rsidRDefault="00021A07" w:rsidP="00440B76">
      <w:pPr>
        <w:spacing w:after="0" w:line="240" w:lineRule="auto"/>
      </w:pPr>
      <w:r>
        <w:t>Lansing, MI 48909-7514</w:t>
      </w:r>
    </w:p>
    <w:p w14:paraId="4220C81C" w14:textId="77777777" w:rsidR="00440B76" w:rsidRDefault="00440B76" w:rsidP="00440B76">
      <w:pPr>
        <w:spacing w:after="0" w:line="240" w:lineRule="auto"/>
      </w:pPr>
    </w:p>
    <w:p w14:paraId="416EBBDD" w14:textId="7CC0BD19" w:rsidR="00124C11" w:rsidRDefault="00124C11" w:rsidP="00440B76">
      <w:pPr>
        <w:spacing w:after="0" w:line="240" w:lineRule="auto"/>
      </w:pPr>
      <w:r>
        <w:t xml:space="preserve"> Dear </w:t>
      </w:r>
      <w:r w:rsidR="003570F7">
        <w:t>(Insert name of your State Representative)</w:t>
      </w:r>
      <w:r>
        <w:t xml:space="preserve">: </w:t>
      </w:r>
    </w:p>
    <w:p w14:paraId="5029ED45" w14:textId="77777777" w:rsidR="00124C11" w:rsidRDefault="00124C11" w:rsidP="00440B76">
      <w:pPr>
        <w:spacing w:after="0" w:line="240" w:lineRule="auto"/>
      </w:pPr>
      <w:r>
        <w:t xml:space="preserve"> </w:t>
      </w:r>
    </w:p>
    <w:p w14:paraId="19E504F2" w14:textId="16D632B7" w:rsidR="00124C11" w:rsidRDefault="00124C11" w:rsidP="00440B76">
      <w:pPr>
        <w:spacing w:after="0" w:line="240" w:lineRule="auto"/>
      </w:pPr>
      <w:r>
        <w:t>My name is (</w:t>
      </w:r>
      <w:r w:rsidR="00021A07">
        <w:t>insert</w:t>
      </w:r>
      <w:r>
        <w:t xml:space="preserve"> your </w:t>
      </w:r>
      <w:r w:rsidR="00021A07">
        <w:t xml:space="preserve">full </w:t>
      </w:r>
      <w:r>
        <w:t>name here</w:t>
      </w:r>
      <w:r w:rsidR="00461D59">
        <w:t xml:space="preserve">), </w:t>
      </w:r>
      <w:r w:rsidR="00021A07">
        <w:t xml:space="preserve">and </w:t>
      </w:r>
      <w:r w:rsidR="00461D59">
        <w:t xml:space="preserve">I am writing to you about </w:t>
      </w:r>
      <w:r w:rsidR="00EB7521">
        <w:t xml:space="preserve">Michigan </w:t>
      </w:r>
      <w:r w:rsidR="00461D59">
        <w:t xml:space="preserve">House Bill </w:t>
      </w:r>
      <w:r w:rsidR="003E33E7">
        <w:t xml:space="preserve">(HB) </w:t>
      </w:r>
      <w:r w:rsidR="00461D59">
        <w:t>5055 of 202</w:t>
      </w:r>
      <w:r w:rsidR="007469A6">
        <w:t>1,</w:t>
      </w:r>
      <w:r w:rsidR="007469A6" w:rsidRPr="007469A6">
        <w:t xml:space="preserve"> </w:t>
      </w:r>
      <w:r w:rsidR="007469A6">
        <w:t>a bill to amend Public Act</w:t>
      </w:r>
      <w:r w:rsidR="00E20947">
        <w:t xml:space="preserve"> </w:t>
      </w:r>
      <w:r w:rsidR="003E33E7">
        <w:t>(PA)</w:t>
      </w:r>
      <w:r w:rsidR="007469A6">
        <w:t xml:space="preserve"> 407 of 2016, the Skilled Public Trades Act, which has to do with the licensing of mechanical contractors.</w:t>
      </w:r>
    </w:p>
    <w:p w14:paraId="250D457A" w14:textId="77777777" w:rsidR="00021A07" w:rsidRDefault="00021A07" w:rsidP="00440B76">
      <w:pPr>
        <w:spacing w:after="0" w:line="240" w:lineRule="auto"/>
      </w:pPr>
    </w:p>
    <w:p w14:paraId="0A6CF765" w14:textId="24F5FE6F" w:rsidR="00E93EB6" w:rsidRPr="003E33E7" w:rsidRDefault="00E93EB6" w:rsidP="00440B76">
      <w:pPr>
        <w:spacing w:after="0" w:line="240" w:lineRule="auto"/>
        <w:rPr>
          <w:b/>
          <w:bCs/>
        </w:rPr>
      </w:pPr>
      <w:r w:rsidRPr="003E33E7">
        <w:rPr>
          <w:b/>
          <w:bCs/>
        </w:rPr>
        <w:t xml:space="preserve">Please vote against House </w:t>
      </w:r>
      <w:r w:rsidR="00021A07" w:rsidRPr="003E33E7">
        <w:rPr>
          <w:b/>
          <w:bCs/>
        </w:rPr>
        <w:t>B</w:t>
      </w:r>
      <w:r w:rsidRPr="003E33E7">
        <w:rPr>
          <w:b/>
          <w:bCs/>
        </w:rPr>
        <w:t>ill 5055</w:t>
      </w:r>
      <w:r w:rsidR="007469A6" w:rsidRPr="003E33E7">
        <w:rPr>
          <w:b/>
          <w:bCs/>
        </w:rPr>
        <w:t>.</w:t>
      </w:r>
    </w:p>
    <w:p w14:paraId="6AA91295" w14:textId="77777777" w:rsidR="00021A07" w:rsidRDefault="00021A07" w:rsidP="00440B76">
      <w:pPr>
        <w:spacing w:after="0" w:line="240" w:lineRule="auto"/>
      </w:pPr>
    </w:p>
    <w:p w14:paraId="57D4FACB" w14:textId="35DFF4D8" w:rsidR="00706B77" w:rsidRPr="00706B77" w:rsidRDefault="00706B77" w:rsidP="00706B77">
      <w:pPr>
        <w:spacing w:after="0" w:line="240" w:lineRule="auto"/>
      </w:pPr>
      <w:r>
        <w:t xml:space="preserve">HB 5055 would delete the following statement from PA 407: </w:t>
      </w:r>
      <w:r w:rsidRPr="00706B77">
        <w:rPr>
          <w:i/>
          <w:iCs/>
        </w:rPr>
        <w:t>“iv. The requirements for licensure or registration in the other states are substantially equivalent to or exceed the requirements of this act and any rule promulgated under this act for the license or registration.”</w:t>
      </w:r>
    </w:p>
    <w:p w14:paraId="20D210EC" w14:textId="77777777" w:rsidR="00706B77" w:rsidRDefault="00706B77" w:rsidP="00706B77">
      <w:pPr>
        <w:spacing w:after="0" w:line="240" w:lineRule="auto"/>
      </w:pPr>
    </w:p>
    <w:p w14:paraId="32DA0260" w14:textId="20A6247A" w:rsidR="00706B77" w:rsidRDefault="003E33E7" w:rsidP="00706B77">
      <w:pPr>
        <w:spacing w:after="0" w:line="240" w:lineRule="auto"/>
      </w:pPr>
      <w:r>
        <w:t>HB</w:t>
      </w:r>
      <w:r w:rsidR="00021A07">
        <w:t xml:space="preserve"> 5055</w:t>
      </w:r>
      <w:r w:rsidR="00E93EB6">
        <w:t xml:space="preserve"> </w:t>
      </w:r>
      <w:r>
        <w:t xml:space="preserve">would </w:t>
      </w:r>
      <w:r w:rsidR="00E93EB6">
        <w:t>allow contractors f</w:t>
      </w:r>
      <w:r w:rsidR="00021A07">
        <w:t>ro</w:t>
      </w:r>
      <w:r w:rsidR="00E93EB6">
        <w:t xml:space="preserve">m </w:t>
      </w:r>
      <w:r w:rsidR="009F5892">
        <w:t>s</w:t>
      </w:r>
      <w:r w:rsidR="00E93EB6">
        <w:t>tates</w:t>
      </w:r>
      <w:r w:rsidR="007469A6">
        <w:t xml:space="preserve"> with less stringent requirements that those of Michigan</w:t>
      </w:r>
      <w:r w:rsidR="00E93EB6">
        <w:t xml:space="preserve"> to obtain </w:t>
      </w:r>
      <w:r w:rsidR="007469A6">
        <w:t xml:space="preserve">mechanical contractor </w:t>
      </w:r>
      <w:r w:rsidR="00E93EB6">
        <w:t>license</w:t>
      </w:r>
      <w:r w:rsidR="007469A6">
        <w:t>s in the State of Michigan.</w:t>
      </w:r>
      <w:r w:rsidR="00706B77" w:rsidRPr="00706B77">
        <w:t xml:space="preserve"> </w:t>
      </w:r>
    </w:p>
    <w:p w14:paraId="5CE8642B" w14:textId="77777777" w:rsidR="00706B77" w:rsidRDefault="00706B77" w:rsidP="00706B77">
      <w:pPr>
        <w:spacing w:after="0" w:line="240" w:lineRule="auto"/>
      </w:pPr>
    </w:p>
    <w:p w14:paraId="48E99186" w14:textId="6BC0C467" w:rsidR="00F92D56" w:rsidRDefault="00706B77" w:rsidP="00706B77">
      <w:pPr>
        <w:spacing w:after="0" w:line="240" w:lineRule="auto"/>
      </w:pPr>
      <w:r>
        <w:t>HB 5055 would allow a contractor with no hands-on field experience to be able obtain a license if the license from their State does not require such experience.</w:t>
      </w:r>
    </w:p>
    <w:p w14:paraId="36542094" w14:textId="77777777" w:rsidR="00F92D56" w:rsidRDefault="00F92D56" w:rsidP="00440B76">
      <w:pPr>
        <w:spacing w:after="0" w:line="240" w:lineRule="auto"/>
      </w:pPr>
    </w:p>
    <w:p w14:paraId="45AC53EA" w14:textId="7F993A48" w:rsidR="00E93EB6" w:rsidRDefault="00E93EB6" w:rsidP="00440B76">
      <w:pPr>
        <w:spacing w:after="0" w:line="240" w:lineRule="auto"/>
      </w:pPr>
      <w:r>
        <w:t xml:space="preserve">Please protect the health and </w:t>
      </w:r>
      <w:r w:rsidR="00F92D56">
        <w:t>s</w:t>
      </w:r>
      <w:r>
        <w:t xml:space="preserve">afety of Michigan </w:t>
      </w:r>
      <w:r w:rsidR="00F92D56">
        <w:t xml:space="preserve">residents and visitors and </w:t>
      </w:r>
      <w:r>
        <w:t xml:space="preserve">vote </w:t>
      </w:r>
      <w:r w:rsidR="003570F7">
        <w:t>No</w:t>
      </w:r>
      <w:r>
        <w:t xml:space="preserve"> </w:t>
      </w:r>
      <w:r w:rsidR="00F92D56">
        <w:t xml:space="preserve">on </w:t>
      </w:r>
      <w:r>
        <w:t>Bill HB 5055.</w:t>
      </w:r>
    </w:p>
    <w:p w14:paraId="471A03F2" w14:textId="77777777" w:rsidR="00F92D56" w:rsidRDefault="00F92D56" w:rsidP="00440B76">
      <w:pPr>
        <w:spacing w:after="0" w:line="240" w:lineRule="auto"/>
      </w:pPr>
    </w:p>
    <w:p w14:paraId="7F1C0136" w14:textId="5DBD6D61" w:rsidR="00E93EB6" w:rsidRDefault="00E93EB6" w:rsidP="00440B76">
      <w:pPr>
        <w:spacing w:after="0" w:line="240" w:lineRule="auto"/>
      </w:pPr>
      <w:r>
        <w:t>Thank you!</w:t>
      </w:r>
    </w:p>
    <w:p w14:paraId="0A23AB1A" w14:textId="77777777" w:rsidR="00F92D56" w:rsidRDefault="00F92D56" w:rsidP="00440B76">
      <w:pPr>
        <w:spacing w:after="0" w:line="240" w:lineRule="auto"/>
      </w:pPr>
    </w:p>
    <w:p w14:paraId="43C42D41" w14:textId="65CE696C" w:rsidR="00F92D56" w:rsidRDefault="00F92D56" w:rsidP="00440B76">
      <w:pPr>
        <w:spacing w:after="0" w:line="240" w:lineRule="auto"/>
      </w:pPr>
      <w:r>
        <w:t>Sincerely,</w:t>
      </w:r>
    </w:p>
    <w:p w14:paraId="6AA13C70" w14:textId="77777777" w:rsidR="00F92D56" w:rsidRDefault="00F92D56" w:rsidP="00440B76">
      <w:pPr>
        <w:spacing w:after="0" w:line="240" w:lineRule="auto"/>
      </w:pPr>
    </w:p>
    <w:p w14:paraId="470E0109" w14:textId="5808F4B9" w:rsidR="00471CDA" w:rsidRDefault="00374331" w:rsidP="00440B76">
      <w:pPr>
        <w:spacing w:after="0" w:line="240" w:lineRule="auto"/>
      </w:pPr>
      <w:r>
        <w:t>(Name)</w:t>
      </w:r>
    </w:p>
    <w:p w14:paraId="02681972" w14:textId="77777777" w:rsidR="003363F9" w:rsidRDefault="00374331" w:rsidP="00440B76">
      <w:pPr>
        <w:spacing w:after="0" w:line="240" w:lineRule="auto"/>
      </w:pPr>
      <w:r>
        <w:t>(Address)</w:t>
      </w:r>
    </w:p>
    <w:p w14:paraId="05710E9F" w14:textId="2FF91A06" w:rsidR="00374331" w:rsidRDefault="00374331" w:rsidP="00440B76">
      <w:pPr>
        <w:spacing w:after="0" w:line="240" w:lineRule="auto"/>
      </w:pPr>
      <w:r>
        <w:t>(Email address)</w:t>
      </w:r>
    </w:p>
    <w:p w14:paraId="00DE1E77" w14:textId="77777777" w:rsidR="00E93EB6" w:rsidRDefault="00E93EB6" w:rsidP="00440B76">
      <w:pPr>
        <w:spacing w:after="0" w:line="240" w:lineRule="auto"/>
      </w:pPr>
    </w:p>
    <w:sectPr w:rsidR="00E93E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31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3EB6"/>
    <w:rsid w:val="00021A07"/>
    <w:rsid w:val="00124C11"/>
    <w:rsid w:val="00202292"/>
    <w:rsid w:val="0030331E"/>
    <w:rsid w:val="003363F9"/>
    <w:rsid w:val="003570F7"/>
    <w:rsid w:val="00374331"/>
    <w:rsid w:val="003E33E7"/>
    <w:rsid w:val="00440B76"/>
    <w:rsid w:val="00461D59"/>
    <w:rsid w:val="00471CDA"/>
    <w:rsid w:val="004D3A28"/>
    <w:rsid w:val="00506104"/>
    <w:rsid w:val="00706B77"/>
    <w:rsid w:val="007469A6"/>
    <w:rsid w:val="0075590E"/>
    <w:rsid w:val="00874EED"/>
    <w:rsid w:val="009F5892"/>
    <w:rsid w:val="00B56F8B"/>
    <w:rsid w:val="00CC70B5"/>
    <w:rsid w:val="00D40233"/>
    <w:rsid w:val="00D659CF"/>
    <w:rsid w:val="00D95AD4"/>
    <w:rsid w:val="00E20947"/>
    <w:rsid w:val="00E93EB6"/>
    <w:rsid w:val="00EB7521"/>
    <w:rsid w:val="00F21EF9"/>
    <w:rsid w:val="00F4144C"/>
    <w:rsid w:val="00F92D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690FDD"/>
  <w15:chartTrackingRefBased/>
  <w15:docId w15:val="{B6A0704E-0954-40D7-BEBE-9D8A16C9E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61D59"/>
    <w:rPr>
      <w:color w:val="0000FF" w:themeColor="hyperlink"/>
      <w:u w:val="single"/>
    </w:rPr>
  </w:style>
  <w:style w:type="character" w:styleId="UnresolvedMention">
    <w:name w:val="Unresolved Mention"/>
    <w:basedOn w:val="DefaultParagraphFont"/>
    <w:uiPriority w:val="99"/>
    <w:semiHidden/>
    <w:unhideWhenUsed/>
    <w:rsid w:val="00461D59"/>
    <w:rPr>
      <w:color w:val="605E5C"/>
      <w:shd w:val="clear" w:color="auto" w:fill="E1DFDD"/>
    </w:rPr>
  </w:style>
  <w:style w:type="character" w:styleId="FollowedHyperlink">
    <w:name w:val="FollowedHyperlink"/>
    <w:basedOn w:val="DefaultParagraphFont"/>
    <w:uiPriority w:val="99"/>
    <w:semiHidden/>
    <w:unhideWhenUsed/>
    <w:rsid w:val="00D95AD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183</Words>
  <Characters>1049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Riley, Mark</dc:creator>
  <cp:keywords/>
  <dc:description/>
  <cp:lastModifiedBy>Rich Higgins</cp:lastModifiedBy>
  <cp:revision>4</cp:revision>
  <cp:lastPrinted>2021-12-15T21:02:00Z</cp:lastPrinted>
  <dcterms:created xsi:type="dcterms:W3CDTF">2022-01-09T14:23:00Z</dcterms:created>
  <dcterms:modified xsi:type="dcterms:W3CDTF">2022-01-09T14:54:00Z</dcterms:modified>
</cp:coreProperties>
</file>